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504DF1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504DF1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22FCE70" w14:textId="77777777" w:rsidR="00E159B4" w:rsidRPr="00504DF1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2F0FA0D7" w14:textId="77777777" w:rsidR="00E159B4" w:rsidRPr="00504DF1" w:rsidRDefault="00E159B4" w:rsidP="00E159B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059A1F37" w14:textId="77777777" w:rsidR="00E159B4" w:rsidRPr="00F82014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</w:t>
      </w:r>
      <w:r>
        <w:rPr>
          <w:rFonts w:ascii="Arial" w:eastAsiaTheme="minorEastAsia" w:hAnsi="Arial" w:cs="Arial"/>
          <w:sz w:val="20"/>
          <w:szCs w:val="20"/>
          <w:lang w:eastAsia="lt-LT"/>
        </w:rPr>
        <w:t>.</w:t>
      </w:r>
    </w:p>
    <w:p w14:paraId="04AC42EC" w14:textId="77777777" w:rsidR="00E159B4" w:rsidRDefault="00E159B4" w:rsidP="00E159B4">
      <w:pPr>
        <w:pStyle w:val="Sraopastraipa"/>
        <w:numPr>
          <w:ilvl w:val="0"/>
          <w:numId w:val="1"/>
        </w:numPr>
        <w:rPr>
          <w:rFonts w:ascii="Arial" w:eastAsiaTheme="minorEastAsia" w:hAnsi="Arial" w:cs="Arial"/>
          <w:sz w:val="20"/>
          <w:szCs w:val="20"/>
          <w:lang w:eastAsia="lt-LT"/>
        </w:rPr>
      </w:pPr>
      <w:r w:rsidRPr="00D4245F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5F900537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3324F2A3" w14:textId="77777777" w:rsidR="00E159B4" w:rsidRPr="00D3003A" w:rsidRDefault="00E159B4" w:rsidP="00E159B4">
      <w:pPr>
        <w:numPr>
          <w:ilvl w:val="0"/>
          <w:numId w:val="1"/>
        </w:numPr>
        <w:rPr>
          <w:rFonts w:ascii="Arial" w:eastAsiaTheme="minorEastAsia" w:hAnsi="Arial" w:cs="Arial"/>
          <w:i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Ekonominis naudingumas (S) apskaičiuojamas sudedant tiekėjo pasiūlymo kainos (įkainių sumos) (</w:t>
      </w:r>
      <w:r>
        <w:rPr>
          <w:rFonts w:ascii="Arial" w:eastAsiaTheme="minorEastAsia" w:hAnsi="Arial" w:cs="Arial"/>
          <w:sz w:val="20"/>
          <w:szCs w:val="20"/>
          <w:lang w:eastAsia="lt-LT"/>
        </w:rPr>
        <w:t>C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), ir  </w:t>
      </w:r>
      <w:r>
        <w:rPr>
          <w:rFonts w:ascii="Arial" w:eastAsiaTheme="minorEastAsia" w:hAnsi="Arial" w:cs="Arial"/>
          <w:sz w:val="20"/>
          <w:szCs w:val="20"/>
          <w:lang w:eastAsia="lt-LT"/>
        </w:rPr>
        <w:t>alkoholio kontrolės darbe sistemos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 taikymo (</w:t>
      </w:r>
      <w:r w:rsidRPr="007F6853">
        <w:rPr>
          <w:rFonts w:ascii="Arial" w:eastAsiaTheme="minorEastAsia" w:hAnsi="Arial" w:cs="Arial"/>
          <w:sz w:val="20"/>
          <w:szCs w:val="20"/>
          <w:lang w:eastAsia="lt-LT"/>
        </w:rPr>
        <w:t>Alko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) balus:</w:t>
      </w:r>
    </w:p>
    <w:p w14:paraId="2B7D2105" w14:textId="77777777" w:rsidR="00E159B4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7A68936E" w14:textId="77777777" w:rsidR="00E159B4" w:rsidRPr="00D3003A" w:rsidRDefault="00E159B4" w:rsidP="00E159B4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18ECE244" w14:textId="77777777" w:rsidR="00E159B4" w:rsidRPr="00D4245F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0B2AB5">
        <w:rPr>
          <w:rFonts w:ascii="Arial" w:eastAsiaTheme="minorEastAsia" w:hAnsi="Arial" w:cs="Arial"/>
          <w:sz w:val="20"/>
          <w:szCs w:val="20"/>
          <w:lang w:eastAsia="lt-LT"/>
        </w:rPr>
        <w:t xml:space="preserve">Ekonominis naudingumas (S) apskaičiuojamas pagal formulę: </w:t>
      </w:r>
      <w:r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D4245F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7F6853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</w:p>
    <w:p w14:paraId="52B1158E" w14:textId="77777777" w:rsidR="00E159B4" w:rsidRPr="00073A6C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073A6C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E159B4" w:rsidRPr="00642786" w14:paraId="19E1AF41" w14:textId="77777777" w:rsidTr="00BF2A96">
        <w:trPr>
          <w:trHeight w:val="247"/>
        </w:trPr>
        <w:tc>
          <w:tcPr>
            <w:tcW w:w="1028" w:type="dxa"/>
            <w:shd w:val="clear" w:color="auto" w:fill="DAEEF3" w:themeFill="accent5" w:themeFillTint="33"/>
            <w:vAlign w:val="center"/>
          </w:tcPr>
          <w:p w14:paraId="6E94D408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80"/>
                <w:sz w:val="20"/>
                <w:szCs w:val="20"/>
                <w:lang w:eastAsia="lt-LT"/>
              </w:rPr>
              <w:t xml:space="preserve">                      </w:t>
            </w: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AEEF3" w:themeFill="accent5" w:themeFillTint="33"/>
            <w:vAlign w:val="center"/>
          </w:tcPr>
          <w:p w14:paraId="5E9722E0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721E1D6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E159B4" w:rsidRPr="00642786" w14:paraId="2F6DDA30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020D024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481DBB22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A0D08F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E159B4" w:rsidRPr="00642786" w14:paraId="2D2EAC6C" w14:textId="77777777" w:rsidTr="00BF2A96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24582DEB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7F685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65E658FA" w14:textId="77777777" w:rsidR="00E159B4" w:rsidRPr="00642786" w:rsidRDefault="00E159B4" w:rsidP="00BF2A9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04909" w14:textId="77777777" w:rsidR="00E159B4" w:rsidRPr="00642786" w:rsidRDefault="00E159B4" w:rsidP="00BF2A9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997004" w14:textId="77777777" w:rsidR="00E159B4" w:rsidRDefault="00E159B4" w:rsidP="00E159B4">
      <w:pPr>
        <w:tabs>
          <w:tab w:val="left" w:pos="426"/>
        </w:tabs>
        <w:spacing w:after="160" w:line="276" w:lineRule="auto"/>
        <w:ind w:left="720"/>
        <w:jc w:val="both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36B3FEB" w14:textId="77777777" w:rsidR="00E159B4" w:rsidRPr="00D3003A" w:rsidRDefault="00E159B4" w:rsidP="00E159B4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256"/>
      </w:tblGrid>
      <w:tr w:rsidR="00E159B4" w:rsidRPr="001B1951" w14:paraId="0FCE9B6A" w14:textId="77777777" w:rsidTr="00BF2A96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447FD49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256" w:type="dxa"/>
            <w:shd w:val="clear" w:color="auto" w:fill="DAEEF3" w:themeFill="accent5" w:themeFillTint="33"/>
          </w:tcPr>
          <w:p w14:paraId="770B83D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E159B4" w:rsidRPr="001B1951" w14:paraId="3068B6D2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042CFB2B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256" w:type="dxa"/>
            <w:shd w:val="clear" w:color="auto" w:fill="auto"/>
          </w:tcPr>
          <w:p w14:paraId="4CAC42F0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790D260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  <w:p w14:paraId="59E3508A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0095A9A9" w14:textId="77777777" w:rsidR="00E159B4" w:rsidRPr="001B1951" w:rsidRDefault="00E159B4" w:rsidP="00BF2A9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proofErr w:type="spellStart"/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  <w:proofErr w:type="spellEnd"/>
          </w:p>
          <w:p w14:paraId="089A5E9D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252C5294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E159B4" w:rsidRPr="001B1951" w14:paraId="28BC3181" w14:textId="77777777" w:rsidTr="00BF2A96">
        <w:trPr>
          <w:trHeight w:val="1313"/>
        </w:trPr>
        <w:tc>
          <w:tcPr>
            <w:tcW w:w="1277" w:type="dxa"/>
            <w:shd w:val="clear" w:color="auto" w:fill="auto"/>
          </w:tcPr>
          <w:p w14:paraId="3C3A5737" w14:textId="77777777" w:rsidR="00E159B4" w:rsidRPr="001B1951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256" w:type="dxa"/>
            <w:shd w:val="clear" w:color="auto" w:fill="auto"/>
          </w:tcPr>
          <w:p w14:paraId="2530AEAA" w14:textId="77777777" w:rsidR="00E159B4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57A96B1A" w14:textId="77777777" w:rsidR="00E159B4" w:rsidRPr="00D16DDC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0" w:firstLine="316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197E98E4" w14:textId="77777777" w:rsidR="00E159B4" w:rsidRPr="007F6853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33" w:firstLine="327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16DDC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7F6853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56C3F110" w14:textId="77777777" w:rsidR="00E159B4" w:rsidRPr="00D4245F" w:rsidRDefault="00E159B4" w:rsidP="00E159B4">
      <w:pPr>
        <w:tabs>
          <w:tab w:val="left" w:pos="426"/>
        </w:tabs>
        <w:spacing w:after="160"/>
        <w:rPr>
          <w:rFonts w:ascii="Arial" w:eastAsiaTheme="minorEastAsia" w:hAnsi="Arial" w:cs="Arial"/>
          <w:color w:val="000080"/>
          <w:sz w:val="20"/>
          <w:szCs w:val="20"/>
          <w:lang w:eastAsia="lt-LT"/>
        </w:rPr>
      </w:pPr>
    </w:p>
    <w:p w14:paraId="3603CC6D" w14:textId="77777777" w:rsidR="00E159B4" w:rsidRPr="00504DF1" w:rsidRDefault="00E159B4" w:rsidP="00E159B4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0FE775FD" w14:textId="77777777" w:rsidR="00415367" w:rsidRPr="00504DF1" w:rsidRDefault="00415367" w:rsidP="00415367">
      <w:pPr>
        <w:spacing w:after="160"/>
        <w:ind w:left="7314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FE77638" w14:textId="77777777" w:rsidR="00415367" w:rsidRPr="00504DF1" w:rsidRDefault="00415367" w:rsidP="00415367">
      <w:pPr>
        <w:contextualSpacing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  <w:r w:rsidRPr="00504DF1">
        <w:rPr>
          <w:rFonts w:ascii="Arial" w:eastAsiaTheme="minorHAnsi" w:hAnsi="Arial" w:cs="Arial"/>
          <w:bCs/>
          <w:i/>
          <w:iCs/>
          <w:sz w:val="20"/>
          <w:szCs w:val="20"/>
          <w:lang w:eastAsia="lt-LT"/>
        </w:rPr>
        <w:t xml:space="preserve">                                                                                                </w:t>
      </w: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__________</w:t>
      </w:r>
    </w:p>
    <w:p w14:paraId="0FE77639" w14:textId="77777777" w:rsidR="00D41484" w:rsidRDefault="00D41484"/>
    <w:sectPr w:rsidR="00D41484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B2AB5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3B5919"/>
    <w:rsid w:val="003C414D"/>
    <w:rsid w:val="003E01A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40EB6"/>
    <w:rsid w:val="007734BB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56108"/>
    <w:rsid w:val="00A642E7"/>
    <w:rsid w:val="00A90884"/>
    <w:rsid w:val="00AF468B"/>
    <w:rsid w:val="00B26F15"/>
    <w:rsid w:val="00B81A88"/>
    <w:rsid w:val="00C55796"/>
    <w:rsid w:val="00C72767"/>
    <w:rsid w:val="00D2378B"/>
    <w:rsid w:val="00D41484"/>
    <w:rsid w:val="00DE5867"/>
    <w:rsid w:val="00E159B4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2025-04-14T06:46:00Z</dcterms:created>
  <dcterms:modified xsi:type="dcterms:W3CDTF">2025-04-14T06:46:00Z</dcterms:modified>
</cp:coreProperties>
</file>